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A2" w:rsidRDefault="00ED3FA2" w:rsidP="00ED3FA2">
      <w:r w:rsidRPr="00ED3FA2">
        <w:t xml:space="preserve">ПОЛИТИКА обработки персональных данных </w:t>
      </w:r>
    </w:p>
    <w:p w:rsidR="00ED3FA2" w:rsidRDefault="00ED3FA2" w:rsidP="00ED3FA2">
      <w:r w:rsidRPr="00ED3FA2">
        <w:t xml:space="preserve">1. Общие положения </w:t>
      </w:r>
    </w:p>
    <w:p w:rsidR="00ED3FA2" w:rsidRDefault="00ED3FA2" w:rsidP="00ED3FA2">
      <w:r w:rsidRPr="00ED3FA2">
        <w:t xml:space="preserve">1.1. Настоящая Политика обработки персональных данных (далее — Политика) определяет порядок обработки и защиты персональных данных посетителей сайта https://навигатор-жизни.рф (далее — Сайт). </w:t>
      </w:r>
    </w:p>
    <w:p w:rsidR="00ED3FA2" w:rsidRDefault="00ED3FA2" w:rsidP="00ED3FA2">
      <w:r w:rsidRPr="00ED3FA2">
        <w:t xml:space="preserve">1.2. Оператором персональных данных является Бульба Евгений Алексеевич. </w:t>
      </w:r>
    </w:p>
    <w:p w:rsidR="00ED3FA2" w:rsidRDefault="00ED3FA2" w:rsidP="00ED3FA2"/>
    <w:p w:rsidR="00ED3FA2" w:rsidRDefault="00ED3FA2" w:rsidP="00ED3FA2">
      <w:r w:rsidRPr="00ED3FA2">
        <w:t xml:space="preserve">2. Персональные данные, которые собираются </w:t>
      </w:r>
    </w:p>
    <w:p w:rsidR="00ED3FA2" w:rsidRDefault="00ED3FA2" w:rsidP="00ED3FA2">
      <w:r w:rsidRPr="00ED3FA2">
        <w:t xml:space="preserve">2.1. На Сайте обрабатываются следующие виды персональных данных пользователей: - номер телефона; - дата рождения. 2.2. Персональные данные не распространяются и не передаются третьим лицам, за исключением случаев, предусмотренных действующим законодательством РФ. </w:t>
      </w:r>
    </w:p>
    <w:p w:rsidR="00ED3FA2" w:rsidRDefault="00ED3FA2" w:rsidP="00ED3FA2">
      <w:r w:rsidRPr="00ED3FA2">
        <w:t xml:space="preserve">3. Цели сбора и обработки данных 3.1. Данные обрабатываются для предоставления информационных материалов — персональных разборов, прогнозов, аналитики, а также для обратной связи с пользователем. </w:t>
      </w:r>
    </w:p>
    <w:p w:rsidR="00ED3FA2" w:rsidRDefault="00ED3FA2" w:rsidP="00ED3FA2">
      <w:r w:rsidRPr="00ED3FA2">
        <w:t xml:space="preserve">4. Срок хранения и права пользователя 4.1. Персональные данные хранятся до момента отзыва согласия пользователем. 4.2. Пользователь вправе запросить удаление или изменение своих персональных данных, направив обращение по адресу: </w:t>
      </w:r>
      <w:proofErr w:type="spellStart"/>
      <w:r w:rsidRPr="00ED3FA2">
        <w:t>bulbaevgeny@</w:t>
      </w:r>
      <w:r>
        <w:t>навигатор-жизни</w:t>
      </w:r>
      <w:r w:rsidRPr="00ED3FA2">
        <w:t>.рф</w:t>
      </w:r>
      <w:proofErr w:type="spellEnd"/>
      <w:r w:rsidRPr="00ED3FA2">
        <w:t xml:space="preserve">. </w:t>
      </w:r>
    </w:p>
    <w:p w:rsidR="00ED3FA2" w:rsidRDefault="00ED3FA2" w:rsidP="00ED3FA2">
      <w:r w:rsidRPr="00ED3FA2">
        <w:t xml:space="preserve">5. Защита информации 5.1. Оператор принимает все доступные организационные и технические меры для защиты персональных данных от утечки, неправомерного доступа и иных рисков. </w:t>
      </w:r>
    </w:p>
    <w:p w:rsidR="00ED3FA2" w:rsidRDefault="00ED3FA2" w:rsidP="00ED3FA2">
      <w:r w:rsidRPr="00ED3FA2">
        <w:t>6. Контакты оператора 6.1. По вопросам обработки и защиты персональных данных обращайтесь: Бульба Евгений Алексеевич, e-</w:t>
      </w:r>
      <w:proofErr w:type="spellStart"/>
      <w:r w:rsidRPr="00ED3FA2">
        <w:t>mail</w:t>
      </w:r>
      <w:proofErr w:type="spellEnd"/>
    </w:p>
    <w:p w:rsidR="009A12BF" w:rsidRPr="00ED3FA2" w:rsidRDefault="00ED3FA2" w:rsidP="00ED3FA2">
      <w:r w:rsidRPr="00ED3FA2">
        <w:t xml:space="preserve">Дата публикации политики: </w:t>
      </w:r>
      <w:r>
        <w:t>01.09</w:t>
      </w:r>
      <w:bookmarkStart w:id="0" w:name="_GoBack"/>
      <w:bookmarkEnd w:id="0"/>
      <w:r w:rsidRPr="00ED3FA2">
        <w:t>.2025</w:t>
      </w:r>
    </w:p>
    <w:sectPr w:rsidR="009A12BF" w:rsidRPr="00ED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9F"/>
    <w:rsid w:val="008E139F"/>
    <w:rsid w:val="009A12BF"/>
    <w:rsid w:val="00E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8BAD"/>
  <w15:chartTrackingRefBased/>
  <w15:docId w15:val="{4DF501D5-34D1-4081-8332-9102611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js-builtin">
    <w:name w:val="hljs-built_in"/>
    <w:basedOn w:val="a0"/>
    <w:rsid w:val="00ED3FA2"/>
  </w:style>
  <w:style w:type="character" w:customStyle="1" w:styleId="hljs-number">
    <w:name w:val="hljs-number"/>
    <w:basedOn w:val="a0"/>
    <w:rsid w:val="00ED3FA2"/>
  </w:style>
  <w:style w:type="character" w:customStyle="1" w:styleId="hljs-keyword">
    <w:name w:val="hljs-keyword"/>
    <w:basedOn w:val="a0"/>
    <w:rsid w:val="00ED3FA2"/>
  </w:style>
  <w:style w:type="character" w:customStyle="1" w:styleId="hljs-comment">
    <w:name w:val="hljs-comment"/>
    <w:basedOn w:val="a0"/>
    <w:rsid w:val="00ED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E.Bulba</dc:creator>
  <cp:keywords/>
  <dc:description/>
  <cp:lastModifiedBy>E.Bulba</cp:lastModifiedBy>
  <cp:revision>2</cp:revision>
  <dcterms:created xsi:type="dcterms:W3CDTF">2025-09-22T06:33:00Z</dcterms:created>
  <dcterms:modified xsi:type="dcterms:W3CDTF">2025-09-22T06:34:00Z</dcterms:modified>
</cp:coreProperties>
</file>